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A9" w:rsidRDefault="006C3234" w:rsidP="006C3234">
      <w:pPr>
        <w:jc w:val="center"/>
        <w:rPr>
          <w:b/>
          <w:sz w:val="28"/>
          <w:szCs w:val="28"/>
        </w:rPr>
      </w:pPr>
      <w:r w:rsidRPr="006C3234">
        <w:rPr>
          <w:b/>
          <w:sz w:val="28"/>
          <w:szCs w:val="28"/>
        </w:rPr>
        <w:t>Информация о проведенных проверках в Финансовом управлении Администрации ЗАТО г. Железногорск</w:t>
      </w:r>
      <w:r w:rsidR="004E3DCB">
        <w:rPr>
          <w:b/>
          <w:sz w:val="28"/>
          <w:szCs w:val="28"/>
        </w:rPr>
        <w:t xml:space="preserve"> в 20</w:t>
      </w:r>
      <w:r w:rsidR="00843FDF">
        <w:rPr>
          <w:b/>
          <w:sz w:val="28"/>
          <w:szCs w:val="28"/>
        </w:rPr>
        <w:t>20</w:t>
      </w:r>
      <w:r w:rsidR="004E3DCB">
        <w:rPr>
          <w:b/>
          <w:sz w:val="28"/>
          <w:szCs w:val="28"/>
        </w:rPr>
        <w:t>г.</w:t>
      </w:r>
    </w:p>
    <w:tbl>
      <w:tblPr>
        <w:tblStyle w:val="a3"/>
        <w:tblW w:w="9828" w:type="dxa"/>
        <w:tblLayout w:type="fixed"/>
        <w:tblLook w:val="04A0"/>
      </w:tblPr>
      <w:tblGrid>
        <w:gridCol w:w="3935"/>
        <w:gridCol w:w="1985"/>
        <w:gridCol w:w="2631"/>
        <w:gridCol w:w="1277"/>
      </w:tblGrid>
      <w:tr w:rsidR="00DF16CD" w:rsidRPr="006C3234" w:rsidTr="00310E58">
        <w:tc>
          <w:tcPr>
            <w:tcW w:w="393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 w:rsidRPr="006C3234">
              <w:rPr>
                <w:sz w:val="24"/>
                <w:szCs w:val="24"/>
              </w:rPr>
              <w:t>Тема проверки</w:t>
            </w:r>
          </w:p>
        </w:tc>
        <w:tc>
          <w:tcPr>
            <w:tcW w:w="1985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 проверки, справка (№, дата, наименование)</w:t>
            </w:r>
          </w:p>
        </w:tc>
        <w:tc>
          <w:tcPr>
            <w:tcW w:w="2631" w:type="dxa"/>
          </w:tcPr>
          <w:p w:rsidR="00DF16CD" w:rsidRPr="006C3234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 проверки</w:t>
            </w:r>
          </w:p>
        </w:tc>
        <w:tc>
          <w:tcPr>
            <w:tcW w:w="1277" w:type="dxa"/>
          </w:tcPr>
          <w:p w:rsidR="00DF16CD" w:rsidRDefault="00DF16CD" w:rsidP="006C3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проверки</w:t>
            </w:r>
          </w:p>
        </w:tc>
      </w:tr>
      <w:tr w:rsidR="002B2EA8" w:rsidRPr="006C3234" w:rsidTr="00F17E27">
        <w:tc>
          <w:tcPr>
            <w:tcW w:w="9828" w:type="dxa"/>
            <w:gridSpan w:val="4"/>
          </w:tcPr>
          <w:p w:rsidR="002B2EA8" w:rsidRPr="00A71232" w:rsidRDefault="002B2EA8" w:rsidP="006C3234">
            <w:pPr>
              <w:jc w:val="center"/>
              <w:rPr>
                <w:i/>
                <w:sz w:val="24"/>
                <w:szCs w:val="24"/>
              </w:rPr>
            </w:pPr>
            <w:r w:rsidRPr="00A71232">
              <w:rPr>
                <w:i/>
                <w:sz w:val="24"/>
                <w:szCs w:val="24"/>
              </w:rPr>
              <w:t>Государственное учреждение – Красноярское региональное отделение Фонда социального страхования Российской Федерации</w:t>
            </w:r>
          </w:p>
        </w:tc>
      </w:tr>
      <w:tr w:rsidR="00DF16CD" w:rsidRPr="006C3234" w:rsidTr="00310E58">
        <w:tc>
          <w:tcPr>
            <w:tcW w:w="3935" w:type="dxa"/>
          </w:tcPr>
          <w:p w:rsidR="00DF16CD" w:rsidRPr="00473912" w:rsidRDefault="00180E79" w:rsidP="006D06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="00DF16CD"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5C4FAD" w:rsidRPr="00473912" w:rsidRDefault="00180E79" w:rsidP="005C4F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="00DF16CD" w:rsidRPr="00473912">
              <w:rPr>
                <w:sz w:val="24"/>
                <w:szCs w:val="24"/>
              </w:rPr>
              <w:t xml:space="preserve"> № </w:t>
            </w:r>
            <w:r w:rsidR="00DB3E7D">
              <w:rPr>
                <w:sz w:val="24"/>
                <w:szCs w:val="24"/>
              </w:rPr>
              <w:t>36</w:t>
            </w:r>
            <w:r>
              <w:rPr>
                <w:sz w:val="24"/>
                <w:szCs w:val="24"/>
              </w:rPr>
              <w:t>/в</w:t>
            </w:r>
            <w:r w:rsidR="00DF16CD" w:rsidRPr="00473912">
              <w:rPr>
                <w:sz w:val="24"/>
                <w:szCs w:val="24"/>
              </w:rPr>
              <w:t xml:space="preserve"> от </w:t>
            </w:r>
            <w:r w:rsidR="00DB3E7D">
              <w:rPr>
                <w:sz w:val="24"/>
                <w:szCs w:val="24"/>
              </w:rPr>
              <w:t>02</w:t>
            </w:r>
            <w:r w:rsidR="008305AB">
              <w:rPr>
                <w:sz w:val="24"/>
                <w:szCs w:val="24"/>
              </w:rPr>
              <w:t>.03.20</w:t>
            </w:r>
            <w:r w:rsidR="00DB3E7D">
              <w:rPr>
                <w:sz w:val="24"/>
                <w:szCs w:val="24"/>
              </w:rPr>
              <w:t>20</w:t>
            </w:r>
            <w:r w:rsidR="008305AB">
              <w:rPr>
                <w:sz w:val="24"/>
                <w:szCs w:val="24"/>
              </w:rPr>
              <w:t>г.</w:t>
            </w:r>
          </w:p>
          <w:p w:rsidR="00DF16CD" w:rsidRPr="00473912" w:rsidRDefault="00DF16CD" w:rsidP="005C4FAD">
            <w:pPr>
              <w:rPr>
                <w:sz w:val="24"/>
                <w:szCs w:val="24"/>
              </w:rPr>
            </w:pPr>
          </w:p>
        </w:tc>
        <w:tc>
          <w:tcPr>
            <w:tcW w:w="2631" w:type="dxa"/>
          </w:tcPr>
          <w:p w:rsidR="00DF16CD" w:rsidRPr="00473912" w:rsidRDefault="00DF16CD" w:rsidP="0048646C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 w:rsidR="0048646C"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DF16CD" w:rsidRDefault="00DB3E7D" w:rsidP="00DB3E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01.10.19-31.12.19</w:t>
            </w:r>
          </w:p>
        </w:tc>
      </w:tr>
      <w:tr w:rsidR="000D4B1B" w:rsidRPr="006C3234" w:rsidTr="00310E58">
        <w:tc>
          <w:tcPr>
            <w:tcW w:w="3935" w:type="dxa"/>
          </w:tcPr>
          <w:p w:rsidR="000D4B1B" w:rsidRPr="00473912" w:rsidRDefault="00981B31" w:rsidP="000D4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Выездная</w:t>
            </w:r>
            <w:r w:rsidRPr="00473912">
              <w:rPr>
                <w:sz w:val="24"/>
                <w:szCs w:val="24"/>
              </w:rPr>
              <w:t xml:space="preserve"> проверка правильности расходов на выплату страхового обеспечения по обязательному социальному страхованию на случай временной нетрудоспособности и в связи с материнством</w:t>
            </w:r>
          </w:p>
        </w:tc>
        <w:tc>
          <w:tcPr>
            <w:tcW w:w="1985" w:type="dxa"/>
          </w:tcPr>
          <w:p w:rsidR="000D4B1B" w:rsidRPr="00473912" w:rsidRDefault="000D4B1B" w:rsidP="00981B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Pr="00473912">
              <w:rPr>
                <w:sz w:val="24"/>
                <w:szCs w:val="24"/>
              </w:rPr>
              <w:t xml:space="preserve"> № </w:t>
            </w:r>
            <w:r w:rsidR="00981B31">
              <w:rPr>
                <w:sz w:val="24"/>
                <w:szCs w:val="24"/>
              </w:rPr>
              <w:t>294</w:t>
            </w:r>
            <w:r w:rsidRPr="00473912">
              <w:rPr>
                <w:sz w:val="24"/>
                <w:szCs w:val="24"/>
              </w:rPr>
              <w:t xml:space="preserve"> от </w:t>
            </w:r>
            <w:r w:rsidR="00981B31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>.0</w:t>
            </w:r>
            <w:r w:rsidR="00981B31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.20</w:t>
            </w:r>
            <w:r w:rsidR="00981B31">
              <w:rPr>
                <w:sz w:val="24"/>
                <w:szCs w:val="24"/>
              </w:rPr>
              <w:t>20</w:t>
            </w:r>
            <w:r w:rsidRPr="00473912">
              <w:rPr>
                <w:sz w:val="24"/>
                <w:szCs w:val="24"/>
              </w:rPr>
              <w:t>г.</w:t>
            </w:r>
          </w:p>
        </w:tc>
        <w:tc>
          <w:tcPr>
            <w:tcW w:w="2631" w:type="dxa"/>
          </w:tcPr>
          <w:p w:rsidR="000D4B1B" w:rsidRPr="00473912" w:rsidRDefault="000D4B1B" w:rsidP="00F17E27">
            <w:pPr>
              <w:rPr>
                <w:sz w:val="24"/>
                <w:szCs w:val="24"/>
              </w:rPr>
            </w:pPr>
            <w:r w:rsidRPr="00473912">
              <w:rPr>
                <w:sz w:val="24"/>
                <w:szCs w:val="24"/>
              </w:rPr>
              <w:t xml:space="preserve">Нарушений действующего законодательства не </w:t>
            </w:r>
            <w:r>
              <w:rPr>
                <w:sz w:val="24"/>
                <w:szCs w:val="24"/>
              </w:rPr>
              <w:t>установлено</w:t>
            </w:r>
            <w:r w:rsidRPr="00473912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0D4B1B" w:rsidRDefault="00981B31" w:rsidP="00505C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  <w:r w:rsidR="000D4B1B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1</w:t>
            </w:r>
            <w:r w:rsidR="000D4B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  <w:r w:rsidR="000D4B1B">
              <w:rPr>
                <w:sz w:val="24"/>
                <w:szCs w:val="24"/>
              </w:rPr>
              <w:t>-</w:t>
            </w:r>
            <w:r w:rsidR="00505CB4">
              <w:rPr>
                <w:sz w:val="24"/>
                <w:szCs w:val="24"/>
              </w:rPr>
              <w:t>31</w:t>
            </w:r>
            <w:r w:rsidR="000D4B1B">
              <w:rPr>
                <w:sz w:val="24"/>
                <w:szCs w:val="24"/>
              </w:rPr>
              <w:t>.0</w:t>
            </w:r>
            <w:r w:rsidR="00505CB4">
              <w:rPr>
                <w:sz w:val="24"/>
                <w:szCs w:val="24"/>
              </w:rPr>
              <w:t>3</w:t>
            </w:r>
            <w:r w:rsidR="000D4B1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20</w:t>
            </w:r>
          </w:p>
        </w:tc>
      </w:tr>
    </w:tbl>
    <w:p w:rsidR="006C3234" w:rsidRPr="006C3234" w:rsidRDefault="006C3234" w:rsidP="006C3234">
      <w:pPr>
        <w:jc w:val="center"/>
        <w:rPr>
          <w:sz w:val="24"/>
          <w:szCs w:val="24"/>
        </w:rPr>
      </w:pPr>
    </w:p>
    <w:p w:rsidR="006C3234" w:rsidRDefault="006C3234" w:rsidP="00B66D9C">
      <w:pPr>
        <w:rPr>
          <w:sz w:val="24"/>
          <w:szCs w:val="24"/>
        </w:rPr>
      </w:pPr>
    </w:p>
    <w:p w:rsidR="00BB108F" w:rsidRPr="006C3234" w:rsidRDefault="00BB108F" w:rsidP="00B66D9C">
      <w:pPr>
        <w:rPr>
          <w:sz w:val="24"/>
          <w:szCs w:val="24"/>
        </w:rPr>
      </w:pPr>
      <w:r>
        <w:rPr>
          <w:sz w:val="24"/>
          <w:szCs w:val="24"/>
        </w:rPr>
        <w:t>Руководитель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Т.И. Прусова</w:t>
      </w:r>
    </w:p>
    <w:sectPr w:rsidR="00BB108F" w:rsidRPr="006C3234" w:rsidSect="00B66D9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E4A2A"/>
    <w:rsid w:val="00006C3B"/>
    <w:rsid w:val="00061385"/>
    <w:rsid w:val="000674A9"/>
    <w:rsid w:val="000910AF"/>
    <w:rsid w:val="00094C2B"/>
    <w:rsid w:val="00097BB6"/>
    <w:rsid w:val="000B2048"/>
    <w:rsid w:val="000C2F0E"/>
    <w:rsid w:val="000C6D83"/>
    <w:rsid w:val="000D047A"/>
    <w:rsid w:val="000D09CF"/>
    <w:rsid w:val="000D4B1B"/>
    <w:rsid w:val="000E07F3"/>
    <w:rsid w:val="000F0871"/>
    <w:rsid w:val="00114055"/>
    <w:rsid w:val="00144DAC"/>
    <w:rsid w:val="001724CF"/>
    <w:rsid w:val="00180E79"/>
    <w:rsid w:val="001A02CF"/>
    <w:rsid w:val="001B6E37"/>
    <w:rsid w:val="001C0701"/>
    <w:rsid w:val="001C4860"/>
    <w:rsid w:val="001D57D9"/>
    <w:rsid w:val="001E7F01"/>
    <w:rsid w:val="0021004E"/>
    <w:rsid w:val="0021250D"/>
    <w:rsid w:val="0021529F"/>
    <w:rsid w:val="00231664"/>
    <w:rsid w:val="00253704"/>
    <w:rsid w:val="002A5B33"/>
    <w:rsid w:val="002B2EA8"/>
    <w:rsid w:val="002C2EE2"/>
    <w:rsid w:val="002C3993"/>
    <w:rsid w:val="002E1847"/>
    <w:rsid w:val="002F6BB3"/>
    <w:rsid w:val="00310E58"/>
    <w:rsid w:val="0032409B"/>
    <w:rsid w:val="0035324D"/>
    <w:rsid w:val="003872DA"/>
    <w:rsid w:val="003D7083"/>
    <w:rsid w:val="003E567E"/>
    <w:rsid w:val="003F1FD4"/>
    <w:rsid w:val="0042178D"/>
    <w:rsid w:val="004536BE"/>
    <w:rsid w:val="004552A8"/>
    <w:rsid w:val="00457666"/>
    <w:rsid w:val="00465373"/>
    <w:rsid w:val="00473912"/>
    <w:rsid w:val="0048646C"/>
    <w:rsid w:val="004A011F"/>
    <w:rsid w:val="004E3DCB"/>
    <w:rsid w:val="00505CB4"/>
    <w:rsid w:val="005103D1"/>
    <w:rsid w:val="00535B8E"/>
    <w:rsid w:val="005C239A"/>
    <w:rsid w:val="005C4FAD"/>
    <w:rsid w:val="005C7A1C"/>
    <w:rsid w:val="00642173"/>
    <w:rsid w:val="006710EE"/>
    <w:rsid w:val="0067472B"/>
    <w:rsid w:val="006C3234"/>
    <w:rsid w:val="006D066D"/>
    <w:rsid w:val="006E37A0"/>
    <w:rsid w:val="006E3CE8"/>
    <w:rsid w:val="006E6B6E"/>
    <w:rsid w:val="006F7563"/>
    <w:rsid w:val="0072574D"/>
    <w:rsid w:val="00733D9D"/>
    <w:rsid w:val="007513D4"/>
    <w:rsid w:val="007A0912"/>
    <w:rsid w:val="007A33EC"/>
    <w:rsid w:val="007A5F33"/>
    <w:rsid w:val="0080765F"/>
    <w:rsid w:val="00826600"/>
    <w:rsid w:val="008305AB"/>
    <w:rsid w:val="00843FDF"/>
    <w:rsid w:val="00856514"/>
    <w:rsid w:val="00864158"/>
    <w:rsid w:val="00864789"/>
    <w:rsid w:val="008777B3"/>
    <w:rsid w:val="00901A8C"/>
    <w:rsid w:val="00946B59"/>
    <w:rsid w:val="009525DA"/>
    <w:rsid w:val="00962E3F"/>
    <w:rsid w:val="00976265"/>
    <w:rsid w:val="00981B31"/>
    <w:rsid w:val="00995A2C"/>
    <w:rsid w:val="00A320C5"/>
    <w:rsid w:val="00A338CA"/>
    <w:rsid w:val="00A625D7"/>
    <w:rsid w:val="00A71232"/>
    <w:rsid w:val="00AB584B"/>
    <w:rsid w:val="00AE45F0"/>
    <w:rsid w:val="00B24D8A"/>
    <w:rsid w:val="00B536CF"/>
    <w:rsid w:val="00B64BA9"/>
    <w:rsid w:val="00B66D9C"/>
    <w:rsid w:val="00B91C31"/>
    <w:rsid w:val="00BB108F"/>
    <w:rsid w:val="00C04EF7"/>
    <w:rsid w:val="00C11F7C"/>
    <w:rsid w:val="00C23F0B"/>
    <w:rsid w:val="00C469EE"/>
    <w:rsid w:val="00C50373"/>
    <w:rsid w:val="00C53C77"/>
    <w:rsid w:val="00CA45C4"/>
    <w:rsid w:val="00D7679C"/>
    <w:rsid w:val="00DB3971"/>
    <w:rsid w:val="00DB3E7D"/>
    <w:rsid w:val="00DF16CD"/>
    <w:rsid w:val="00DF307A"/>
    <w:rsid w:val="00E225CB"/>
    <w:rsid w:val="00E37900"/>
    <w:rsid w:val="00EA0CCC"/>
    <w:rsid w:val="00EC7862"/>
    <w:rsid w:val="00EE4A2A"/>
    <w:rsid w:val="00EE6086"/>
    <w:rsid w:val="00F0483F"/>
    <w:rsid w:val="00F17E27"/>
    <w:rsid w:val="00FC07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4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FC073D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6C3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100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BBE7AF-DE1F-4136-BB17-FB8DE43E2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Sinicyna</dc:creator>
  <cp:lastModifiedBy>Sinicyna</cp:lastModifiedBy>
  <cp:revision>8</cp:revision>
  <cp:lastPrinted>2021-01-18T08:45:00Z</cp:lastPrinted>
  <dcterms:created xsi:type="dcterms:W3CDTF">2021-01-18T08:35:00Z</dcterms:created>
  <dcterms:modified xsi:type="dcterms:W3CDTF">2021-01-18T08:48:00Z</dcterms:modified>
</cp:coreProperties>
</file>